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4A" w:rsidRDefault="00723C4A" w:rsidP="00723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4074E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723C4A" w:rsidRDefault="00723C4A" w:rsidP="00723C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Директор МКУ ДО</w:t>
      </w:r>
      <w:r w:rsidRPr="00F4074E">
        <w:rPr>
          <w:rFonts w:ascii="Times New Roman" w:hAnsi="Times New Roman" w:cs="Times New Roman"/>
          <w:b/>
          <w:sz w:val="28"/>
          <w:szCs w:val="28"/>
        </w:rPr>
        <w:t xml:space="preserve"> ДЮСШ </w:t>
      </w:r>
    </w:p>
    <w:p w:rsidR="00723C4A" w:rsidRPr="00F4074E" w:rsidRDefault="00723C4A" w:rsidP="00723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23C4A" w:rsidRPr="00F4074E" w:rsidRDefault="00723C4A" w:rsidP="00723C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74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4074E">
        <w:rPr>
          <w:rFonts w:ascii="Times New Roman" w:hAnsi="Times New Roman" w:cs="Times New Roman"/>
          <w:b/>
          <w:sz w:val="28"/>
          <w:szCs w:val="28"/>
        </w:rPr>
        <w:t>_____________А.Е.Колесников</w:t>
      </w:r>
      <w:proofErr w:type="spellEnd"/>
    </w:p>
    <w:p w:rsidR="00723C4A" w:rsidRPr="00F4074E" w:rsidRDefault="00723C4A" w:rsidP="00723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4A" w:rsidRPr="00F4074E" w:rsidRDefault="00723C4A" w:rsidP="00723C4A">
      <w:pPr>
        <w:rPr>
          <w:rFonts w:ascii="Times New Roman" w:hAnsi="Times New Roman" w:cs="Times New Roman"/>
          <w:b/>
          <w:sz w:val="28"/>
          <w:szCs w:val="28"/>
        </w:rPr>
      </w:pPr>
    </w:p>
    <w:p w:rsidR="00723C4A" w:rsidRPr="00F4074E" w:rsidRDefault="00723C4A" w:rsidP="0072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723C4A" w:rsidRPr="00B4321A" w:rsidRDefault="00723C4A" w:rsidP="0072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1A">
        <w:rPr>
          <w:rFonts w:ascii="Times New Roman" w:hAnsi="Times New Roman"/>
          <w:b/>
          <w:sz w:val="28"/>
          <w:szCs w:val="28"/>
        </w:rPr>
        <w:t xml:space="preserve">МКУ  ДО   ДЮСШ </w:t>
      </w:r>
      <w:proofErr w:type="spellStart"/>
      <w:r w:rsidRPr="00B4321A">
        <w:rPr>
          <w:rFonts w:ascii="Times New Roman" w:hAnsi="Times New Roman"/>
          <w:b/>
          <w:sz w:val="28"/>
          <w:szCs w:val="28"/>
        </w:rPr>
        <w:t>Ипатовского</w:t>
      </w:r>
      <w:proofErr w:type="spellEnd"/>
      <w:r w:rsidRPr="00B4321A">
        <w:rPr>
          <w:rFonts w:ascii="Times New Roman" w:hAnsi="Times New Roman"/>
          <w:b/>
          <w:sz w:val="28"/>
          <w:szCs w:val="28"/>
        </w:rPr>
        <w:t xml:space="preserve"> района  по профилактике </w:t>
      </w:r>
      <w:r w:rsidRPr="00B4321A">
        <w:rPr>
          <w:rFonts w:ascii="Times New Roman" w:hAnsi="Times New Roman" w:cs="Times New Roman"/>
          <w:b/>
          <w:sz w:val="28"/>
          <w:szCs w:val="28"/>
        </w:rPr>
        <w:t>ко</w:t>
      </w:r>
      <w:r w:rsidRPr="00B4321A">
        <w:rPr>
          <w:rFonts w:ascii="Times New Roman" w:hAnsi="Times New Roman"/>
          <w:b/>
          <w:sz w:val="28"/>
          <w:szCs w:val="28"/>
        </w:rPr>
        <w:t>ррупционных проявлений на 2016-2017</w:t>
      </w:r>
      <w:r w:rsidRPr="00B432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104" w:type="dxa"/>
        <w:tblInd w:w="-5" w:type="dxa"/>
        <w:tblLayout w:type="fixed"/>
        <w:tblLook w:val="0000"/>
      </w:tblPr>
      <w:tblGrid>
        <w:gridCol w:w="708"/>
        <w:gridCol w:w="5075"/>
        <w:gridCol w:w="2127"/>
        <w:gridCol w:w="2194"/>
      </w:tblGrid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23C4A" w:rsidRPr="00F4074E" w:rsidRDefault="00723C4A" w:rsidP="00D2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23C4A" w:rsidRPr="00F4074E" w:rsidRDefault="00723C4A" w:rsidP="00D2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23C4A" w:rsidRPr="00F4074E" w:rsidRDefault="00723C4A" w:rsidP="00D2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омиссии по противодействию коррупции.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>, стенде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-план мероприятий по </w:t>
            </w:r>
            <w:proofErr w:type="spellStart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политике;</w:t>
            </w:r>
          </w:p>
          <w:p w:rsidR="00723C4A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-адреса и телефоны органов, куда должны обращаться граждане в случае проявления коррупционных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-плакаты, памятки по вопросам взяточничества и применения мер ответственности за получение и дачу взятки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Беседы и анкетирование учащихся и родителей «О доверии граждан к современной власти»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ление стенда о работе школы по </w:t>
            </w:r>
            <w:proofErr w:type="spellStart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поллитикес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работниками МКУ ДО ДЮСШ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с целью разъяснения политики школы в отношении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иректора, методист, тренеры-преподаватели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учащимися «Коррупция и российское общество»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Default="00723C4A" w:rsidP="00D24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Default="00723C4A" w:rsidP="00D24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Default="00723C4A" w:rsidP="00D24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выявлении фактов коррупции в сфере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иректора, методист</w:t>
            </w:r>
          </w:p>
        </w:tc>
      </w:tr>
      <w:tr w:rsidR="00723C4A" w:rsidRPr="00F4074E" w:rsidTr="00D244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</w:t>
            </w:r>
            <w:proofErr w:type="spellStart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 работе за истекший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4A" w:rsidRPr="00F4074E" w:rsidRDefault="00723C4A" w:rsidP="00D244D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74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723C4A" w:rsidRPr="00F4074E" w:rsidRDefault="00723C4A" w:rsidP="00723C4A">
      <w:pPr>
        <w:rPr>
          <w:rFonts w:ascii="Times New Roman" w:hAnsi="Times New Roman" w:cs="Times New Roman"/>
          <w:sz w:val="28"/>
          <w:szCs w:val="28"/>
        </w:rPr>
      </w:pPr>
    </w:p>
    <w:p w:rsidR="00D73862" w:rsidRDefault="00D73862"/>
    <w:sectPr w:rsidR="00D73862" w:rsidSect="00723C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4A"/>
    <w:rsid w:val="00723C4A"/>
    <w:rsid w:val="00D7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2016-10-13T08:57:00Z</dcterms:created>
  <dcterms:modified xsi:type="dcterms:W3CDTF">2016-10-13T08:58:00Z</dcterms:modified>
</cp:coreProperties>
</file>