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7F" w:rsidRPr="008F1A34" w:rsidRDefault="0036637F" w:rsidP="0036637F">
      <w:pPr>
        <w:jc w:val="center"/>
        <w:rPr>
          <w:rFonts w:cs="Times New Roman"/>
          <w:b/>
          <w:bCs/>
        </w:rPr>
      </w:pPr>
      <w:r w:rsidRPr="008F1A34">
        <w:rPr>
          <w:rFonts w:cs="Times New Roman"/>
          <w:b/>
          <w:bCs/>
        </w:rPr>
        <w:t>ПЛАН</w:t>
      </w:r>
    </w:p>
    <w:p w:rsidR="0036637F" w:rsidRPr="008F1A34" w:rsidRDefault="0036637F" w:rsidP="0036637F">
      <w:pPr>
        <w:jc w:val="center"/>
        <w:rPr>
          <w:rFonts w:cs="Times New Roman"/>
          <w:b/>
          <w:bCs/>
        </w:rPr>
      </w:pPr>
      <w:r w:rsidRPr="008F1A34">
        <w:rPr>
          <w:rFonts w:cs="Times New Roman"/>
          <w:b/>
          <w:bCs/>
        </w:rPr>
        <w:t>дистанционных учебно-</w:t>
      </w:r>
      <w:r>
        <w:rPr>
          <w:rFonts w:cs="Times New Roman"/>
          <w:b/>
          <w:bCs/>
        </w:rPr>
        <w:t>тренировочных занятий по баскетболу</w:t>
      </w:r>
    </w:p>
    <w:p w:rsidR="0036637F" w:rsidRPr="008F1A34" w:rsidRDefault="0036637F" w:rsidP="0036637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 03 по 15 февраля 2022</w:t>
      </w:r>
      <w:r w:rsidRPr="008F1A34">
        <w:rPr>
          <w:rFonts w:cs="Times New Roman"/>
          <w:b/>
          <w:bCs/>
        </w:rPr>
        <w:t xml:space="preserve"> года трене</w:t>
      </w:r>
      <w:r>
        <w:rPr>
          <w:rFonts w:cs="Times New Roman"/>
          <w:b/>
          <w:bCs/>
        </w:rPr>
        <w:t xml:space="preserve">ра-преподавателя А.И. </w:t>
      </w:r>
      <w:proofErr w:type="spellStart"/>
      <w:r>
        <w:rPr>
          <w:rFonts w:cs="Times New Roman"/>
          <w:b/>
          <w:bCs/>
        </w:rPr>
        <w:t>Чеснокова</w:t>
      </w:r>
      <w:proofErr w:type="spellEnd"/>
    </w:p>
    <w:p w:rsidR="0036637F" w:rsidRDefault="0036637F" w:rsidP="0036637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МКУ ДО ДЮСШ Ипатовского района </w:t>
      </w:r>
    </w:p>
    <w:p w:rsidR="0036637F" w:rsidRDefault="0036637F" w:rsidP="0036637F">
      <w:pPr>
        <w:jc w:val="center"/>
        <w:rPr>
          <w:rFonts w:cs="Times New Roman"/>
          <w:b/>
          <w:bCs/>
        </w:rPr>
      </w:pPr>
    </w:p>
    <w:p w:rsidR="0036637F" w:rsidRDefault="0036637F" w:rsidP="0036637F">
      <w:pPr>
        <w:rPr>
          <w:rFonts w:cs="Times New Roman"/>
        </w:rPr>
      </w:pPr>
      <w:r>
        <w:rPr>
          <w:rFonts w:cs="Times New Roman"/>
        </w:rPr>
        <w:t>Время проведения 17.00-18.00</w:t>
      </w:r>
    </w:p>
    <w:p w:rsidR="0036637F" w:rsidRDefault="0036637F" w:rsidP="0036637F">
      <w:pPr>
        <w:rPr>
          <w:rFonts w:cs="Times New Roman"/>
        </w:rPr>
      </w:pPr>
      <w:r>
        <w:rPr>
          <w:rFonts w:cs="Times New Roman"/>
        </w:rPr>
        <w:t>Тренировочные дни:  понедельник, вторник, четверг, суббота.</w:t>
      </w:r>
    </w:p>
    <w:p w:rsidR="006E0135" w:rsidRPr="006E0135" w:rsidRDefault="006E0135" w:rsidP="0036637F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3"/>
        <w:gridCol w:w="6726"/>
        <w:gridCol w:w="1714"/>
      </w:tblGrid>
      <w:tr w:rsidR="006E0135" w:rsidTr="009D7C0D"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  <w:jc w:val="center"/>
            </w:pPr>
            <w:r>
              <w:t>Дата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  <w:jc w:val="center"/>
            </w:pPr>
            <w:r>
              <w:t>Содержание занятия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  <w:jc w:val="center"/>
            </w:pPr>
            <w:r>
              <w:t>Дозировка</w:t>
            </w:r>
            <w:r w:rsidR="00083E73">
              <w:t xml:space="preserve"> (мин./кол-раз)</w:t>
            </w:r>
          </w:p>
        </w:tc>
      </w:tr>
      <w:tr w:rsidR="006E0135" w:rsidTr="00667385">
        <w:trPr>
          <w:trHeight w:val="2814"/>
        </w:trPr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36637F" w:rsidP="009D7C0D">
            <w:pPr>
              <w:pStyle w:val="TableContents"/>
              <w:jc w:val="center"/>
            </w:pPr>
            <w:r>
              <w:t>03.02.2022</w:t>
            </w:r>
          </w:p>
          <w:p w:rsidR="0036637F" w:rsidRDefault="0036637F" w:rsidP="009D7C0D">
            <w:pPr>
              <w:pStyle w:val="TableContents"/>
              <w:jc w:val="center"/>
            </w:pPr>
            <w:r>
              <w:t>05.02.2022</w:t>
            </w:r>
          </w:p>
          <w:p w:rsidR="00667385" w:rsidRDefault="00667385" w:rsidP="009D7C0D">
            <w:pPr>
              <w:pStyle w:val="TableContents"/>
              <w:jc w:val="center"/>
            </w:pPr>
          </w:p>
        </w:tc>
        <w:tc>
          <w:tcPr>
            <w:tcW w:w="6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</w:pPr>
            <w:r>
              <w:t>1. Общеразвивающие упражнения на месте без предметов</w:t>
            </w:r>
            <w:r w:rsidR="0036637F">
              <w:t>.</w:t>
            </w:r>
          </w:p>
          <w:p w:rsidR="0036637F" w:rsidRDefault="006E0135" w:rsidP="009D7C0D">
            <w:pPr>
              <w:pStyle w:val="TableContents"/>
            </w:pPr>
            <w:r>
              <w:t xml:space="preserve">2. Беговые упражнения: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бег подскоками с вращением рук вперед и назад;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с высоким подниманием бедра; </w:t>
            </w:r>
          </w:p>
          <w:p w:rsidR="0036637F" w:rsidRDefault="0036637F" w:rsidP="009D7C0D">
            <w:pPr>
              <w:pStyle w:val="TableContents"/>
            </w:pPr>
            <w:r>
              <w:t>- с захлестыванием</w:t>
            </w:r>
            <w:r w:rsidR="006E0135">
              <w:t xml:space="preserve"> голени; на месте с максимальной частотой шагов; </w:t>
            </w:r>
            <w:r>
              <w:t xml:space="preserve">- </w:t>
            </w:r>
            <w:r w:rsidR="006E0135">
              <w:t>боком приставным шагом; бег на пр</w:t>
            </w:r>
            <w:bookmarkStart w:id="0" w:name="_GoBack"/>
            <w:bookmarkEnd w:id="0"/>
            <w:r w:rsidR="006E0135">
              <w:t xml:space="preserve">ямых ногах (колесо); </w:t>
            </w:r>
          </w:p>
          <w:p w:rsidR="006E0135" w:rsidRDefault="0036637F" w:rsidP="009D7C0D">
            <w:pPr>
              <w:pStyle w:val="TableContents"/>
            </w:pPr>
            <w:r>
              <w:t xml:space="preserve">- </w:t>
            </w:r>
            <w:r w:rsidR="006E0135">
              <w:t>бег на месте возле стены с упором на вытянутые руки, колени во время бега подтягивать ближе  к груди;</w:t>
            </w:r>
          </w:p>
          <w:p w:rsidR="006E0135" w:rsidRDefault="006E0135" w:rsidP="009D7C0D">
            <w:pPr>
              <w:pStyle w:val="TableContents"/>
            </w:pPr>
            <w:r>
              <w:t>- челночный бег (3х10), бег из различных стартовых положений (если позволяет место)</w:t>
            </w:r>
          </w:p>
          <w:p w:rsidR="006E0135" w:rsidRDefault="006E0135" w:rsidP="009D7C0D">
            <w:pPr>
              <w:pStyle w:val="TableContents"/>
            </w:pPr>
            <w:r>
              <w:t>3</w:t>
            </w:r>
            <w:r w:rsidR="00667385">
              <w:t>. Отработка ведения мяча на месте, в движении</w:t>
            </w:r>
            <w:r w:rsidR="0036637F">
              <w:t xml:space="preserve"> (при наличии мяча или имитация)</w:t>
            </w:r>
            <w:r w:rsidR="00667385">
              <w:t>.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67385" w:rsidP="009D7C0D">
            <w:pPr>
              <w:pStyle w:val="TableContents"/>
              <w:jc w:val="center"/>
            </w:pPr>
            <w:r>
              <w:t>8</w:t>
            </w:r>
          </w:p>
          <w:p w:rsidR="00667385" w:rsidRDefault="00667385" w:rsidP="009D7C0D">
            <w:pPr>
              <w:pStyle w:val="TableContents"/>
              <w:jc w:val="center"/>
            </w:pPr>
            <w:r>
              <w:t>10-12</w:t>
            </w: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  <w:r>
              <w:t>10</w:t>
            </w:r>
          </w:p>
        </w:tc>
      </w:tr>
      <w:tr w:rsidR="006E0135" w:rsidTr="009D7C0D"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36637F" w:rsidP="009D7C0D">
            <w:pPr>
              <w:pStyle w:val="TableContents"/>
              <w:jc w:val="center"/>
            </w:pPr>
            <w:r>
              <w:t>07.02.2022</w:t>
            </w:r>
          </w:p>
          <w:p w:rsidR="0036637F" w:rsidRDefault="0036637F" w:rsidP="009D7C0D">
            <w:pPr>
              <w:pStyle w:val="TableContents"/>
              <w:jc w:val="center"/>
            </w:pPr>
            <w:r>
              <w:t>08.02.2022</w:t>
            </w:r>
          </w:p>
          <w:p w:rsidR="00CA3B22" w:rsidRDefault="00CA3B22" w:rsidP="009D7C0D">
            <w:pPr>
              <w:pStyle w:val="TableContents"/>
              <w:jc w:val="center"/>
            </w:pPr>
          </w:p>
        </w:tc>
        <w:tc>
          <w:tcPr>
            <w:tcW w:w="6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</w:pPr>
            <w:r>
              <w:t>1. Общеразвивающие упражнения на месте без предметов</w:t>
            </w:r>
            <w:r w:rsidR="0036637F">
              <w:t>.</w:t>
            </w:r>
          </w:p>
          <w:p w:rsidR="0036637F" w:rsidRDefault="006E0135" w:rsidP="009D7C0D">
            <w:pPr>
              <w:pStyle w:val="TableContents"/>
            </w:pPr>
            <w:r>
              <w:t xml:space="preserve">2. Прыжковые упражнения: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proofErr w:type="spellStart"/>
            <w:r w:rsidR="006E0135">
              <w:t>многоскоки</w:t>
            </w:r>
            <w:proofErr w:type="spellEnd"/>
            <w:r w:rsidR="006E0135">
              <w:t xml:space="preserve">;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выпрыгивания из </w:t>
            </w:r>
            <w:proofErr w:type="spellStart"/>
            <w:r w:rsidR="006E0135">
              <w:t>полуприседа</w:t>
            </w:r>
            <w:proofErr w:type="spellEnd"/>
            <w:r w:rsidR="006E0135">
              <w:t xml:space="preserve">;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прыжки на 2-х ногах: вперед-назад, вправо-влево, «лыжи», </w:t>
            </w:r>
            <w:proofErr w:type="spellStart"/>
            <w:r w:rsidR="006E0135">
              <w:t>скрестно</w:t>
            </w:r>
            <w:proofErr w:type="spellEnd"/>
            <w:r w:rsidR="006E0135">
              <w:t xml:space="preserve">; </w:t>
            </w:r>
          </w:p>
          <w:p w:rsidR="0036637F" w:rsidRDefault="0036637F" w:rsidP="009D7C0D">
            <w:pPr>
              <w:pStyle w:val="TableContents"/>
            </w:pPr>
            <w:r>
              <w:t>- прыжки с захлестыванием</w:t>
            </w:r>
            <w:r w:rsidR="006E0135">
              <w:t xml:space="preserve"> голени;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с подтягиванием коленей к груди;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ноги врозь; </w:t>
            </w:r>
          </w:p>
          <w:p w:rsidR="0036637F" w:rsidRDefault="0036637F" w:rsidP="009D7C0D">
            <w:pPr>
              <w:pStyle w:val="TableContents"/>
            </w:pPr>
            <w:r>
              <w:t xml:space="preserve">- </w:t>
            </w:r>
            <w:r w:rsidR="006E0135">
              <w:t xml:space="preserve">прогнувшись; </w:t>
            </w:r>
          </w:p>
          <w:p w:rsidR="006E0135" w:rsidRDefault="0036637F" w:rsidP="009D7C0D">
            <w:pPr>
              <w:pStyle w:val="TableContents"/>
            </w:pPr>
            <w:r>
              <w:t xml:space="preserve">- </w:t>
            </w:r>
            <w:r w:rsidR="006E0135">
              <w:t>выпрыгивание из приседа вверх, с хлопком над головой</w:t>
            </w:r>
          </w:p>
          <w:p w:rsidR="006E0135" w:rsidRDefault="006E0135" w:rsidP="009D7C0D">
            <w:pPr>
              <w:pStyle w:val="TableContents"/>
            </w:pPr>
            <w:r>
              <w:t>- прыжки через скакалку с вращением скакалки вперед и назад различными способами</w:t>
            </w:r>
          </w:p>
          <w:p w:rsidR="006E0135" w:rsidRDefault="006E0135" w:rsidP="0036637F">
            <w:pPr>
              <w:pStyle w:val="TableContents"/>
              <w:jc w:val="both"/>
            </w:pPr>
            <w:r>
              <w:t>3.</w:t>
            </w:r>
            <w:r w:rsidR="00667385">
              <w:t xml:space="preserve"> Отработка ведения</w:t>
            </w:r>
            <w:r>
              <w:t xml:space="preserve"> </w:t>
            </w:r>
            <w:r w:rsidR="00667385">
              <w:t xml:space="preserve">мяча </w:t>
            </w:r>
            <w:r>
              <w:t>по прямой, с изменением направления дви</w:t>
            </w:r>
            <w:r w:rsidR="00667385">
              <w:t>жения, скорости, высоты отскока</w:t>
            </w:r>
            <w:r w:rsidR="0036637F">
              <w:t xml:space="preserve"> (при наличии мяча или имитация)</w:t>
            </w:r>
            <w:r w:rsidR="00667385">
              <w:t>.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67385" w:rsidP="009D7C0D">
            <w:pPr>
              <w:pStyle w:val="TableContents"/>
              <w:jc w:val="center"/>
            </w:pPr>
            <w:r>
              <w:t>8</w:t>
            </w:r>
          </w:p>
          <w:p w:rsidR="00667385" w:rsidRDefault="00667385" w:rsidP="009D7C0D">
            <w:pPr>
              <w:pStyle w:val="TableContents"/>
              <w:jc w:val="center"/>
            </w:pPr>
            <w:r>
              <w:t>10-12</w:t>
            </w: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</w:p>
          <w:p w:rsidR="00667385" w:rsidRDefault="00667385" w:rsidP="009D7C0D">
            <w:pPr>
              <w:pStyle w:val="TableContents"/>
              <w:jc w:val="center"/>
            </w:pPr>
            <w:r>
              <w:t>10</w:t>
            </w:r>
          </w:p>
        </w:tc>
      </w:tr>
      <w:tr w:rsidR="006E0135" w:rsidTr="009D7C0D"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36637F" w:rsidP="009D7C0D">
            <w:pPr>
              <w:pStyle w:val="TableContents"/>
              <w:jc w:val="center"/>
            </w:pPr>
            <w:r>
              <w:t>10.02.2022</w:t>
            </w:r>
          </w:p>
          <w:p w:rsidR="0036637F" w:rsidRDefault="0036637F" w:rsidP="009D7C0D">
            <w:pPr>
              <w:pStyle w:val="TableContents"/>
              <w:jc w:val="center"/>
            </w:pPr>
            <w:r>
              <w:t>12.02.2022</w:t>
            </w:r>
          </w:p>
          <w:p w:rsidR="00CA3B22" w:rsidRDefault="00CA3B22" w:rsidP="009D7C0D">
            <w:pPr>
              <w:pStyle w:val="TableContents"/>
              <w:jc w:val="center"/>
            </w:pPr>
          </w:p>
        </w:tc>
        <w:tc>
          <w:tcPr>
            <w:tcW w:w="6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</w:pPr>
            <w:r>
              <w:t>1. Общеразвивающие упражнения на месте без предметов</w:t>
            </w:r>
            <w:r w:rsidR="0036637F">
              <w:t>.</w:t>
            </w:r>
          </w:p>
          <w:p w:rsidR="006E0135" w:rsidRDefault="006E0135" w:rsidP="009D7C0D">
            <w:pPr>
              <w:pStyle w:val="TableContents"/>
            </w:pPr>
            <w:r>
              <w:t>2. Упражнения на</w:t>
            </w:r>
            <w:r w:rsidR="0036637F">
              <w:t xml:space="preserve"> пресс из </w:t>
            </w:r>
            <w:proofErr w:type="gramStart"/>
            <w:r w:rsidR="0036637F">
              <w:t>положения</w:t>
            </w:r>
            <w:proofErr w:type="gramEnd"/>
            <w:r w:rsidR="0036637F">
              <w:t xml:space="preserve"> лежа или сидя.</w:t>
            </w:r>
          </w:p>
          <w:p w:rsidR="0036637F" w:rsidRDefault="0036637F" w:rsidP="009D7C0D">
            <w:pPr>
              <w:pStyle w:val="TableContents"/>
            </w:pPr>
            <w:r>
              <w:t xml:space="preserve">3. </w:t>
            </w:r>
            <w:r w:rsidR="006E0135">
              <w:t xml:space="preserve">Упражнения для укрепления пальцев и кистей рук: </w:t>
            </w:r>
          </w:p>
          <w:p w:rsidR="0036637F" w:rsidRDefault="0036637F" w:rsidP="0036637F">
            <w:pPr>
              <w:pStyle w:val="TableContents"/>
              <w:jc w:val="both"/>
            </w:pPr>
            <w:r>
              <w:t xml:space="preserve">- </w:t>
            </w:r>
            <w:r w:rsidR="006E0135">
              <w:t>отталкивание от стены ладонями, пальцами, двумя руками, со смен</w:t>
            </w:r>
            <w:r>
              <w:t>о</w:t>
            </w:r>
            <w:r w:rsidR="006E0135">
              <w:t xml:space="preserve">й рук; </w:t>
            </w:r>
          </w:p>
          <w:p w:rsidR="006E0135" w:rsidRDefault="0036637F" w:rsidP="0036637F">
            <w:pPr>
              <w:pStyle w:val="TableContents"/>
              <w:jc w:val="both"/>
            </w:pPr>
            <w:r>
              <w:t xml:space="preserve">- </w:t>
            </w:r>
            <w:r w:rsidR="006E0135">
              <w:t>передвижение в упоре на руках по кругу (вправо, влево) носки ног на месте</w:t>
            </w:r>
          </w:p>
          <w:p w:rsidR="006E0135" w:rsidRDefault="006E0135" w:rsidP="009D7C0D">
            <w:pPr>
              <w:pStyle w:val="TableContents"/>
            </w:pPr>
            <w:r>
              <w:t xml:space="preserve">3. </w:t>
            </w:r>
            <w:r w:rsidR="00CA3B22">
              <w:t>Имитация, отработка  обманных движений</w:t>
            </w:r>
            <w:r>
              <w:t xml:space="preserve"> в баск</w:t>
            </w:r>
            <w:r w:rsidR="00CA3B22">
              <w:t>етболе.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CA3B22" w:rsidP="009D7C0D">
            <w:pPr>
              <w:pStyle w:val="TableContents"/>
              <w:jc w:val="center"/>
            </w:pPr>
            <w:r>
              <w:t>8</w:t>
            </w:r>
          </w:p>
          <w:p w:rsidR="00CA3B22" w:rsidRDefault="00CA3B22" w:rsidP="009D7C0D">
            <w:pPr>
              <w:pStyle w:val="TableContents"/>
              <w:jc w:val="center"/>
            </w:pPr>
            <w:r>
              <w:t>10</w:t>
            </w:r>
          </w:p>
          <w:p w:rsidR="00CA3B22" w:rsidRDefault="00CA3B22" w:rsidP="009D7C0D">
            <w:pPr>
              <w:pStyle w:val="TableContents"/>
              <w:jc w:val="center"/>
            </w:pPr>
          </w:p>
          <w:p w:rsidR="00CA3B22" w:rsidRDefault="00CA3B22" w:rsidP="009D7C0D">
            <w:pPr>
              <w:pStyle w:val="TableContents"/>
              <w:jc w:val="center"/>
            </w:pPr>
          </w:p>
          <w:p w:rsidR="00CA3B22" w:rsidRDefault="00CA3B22" w:rsidP="009D7C0D">
            <w:pPr>
              <w:pStyle w:val="TableContents"/>
              <w:jc w:val="center"/>
            </w:pPr>
          </w:p>
          <w:p w:rsidR="00CA3B22" w:rsidRDefault="00CA3B22" w:rsidP="009D7C0D">
            <w:pPr>
              <w:pStyle w:val="TableContents"/>
              <w:jc w:val="center"/>
            </w:pPr>
          </w:p>
          <w:p w:rsidR="00CA3B22" w:rsidRDefault="00CA3B22" w:rsidP="009D7C0D">
            <w:pPr>
              <w:pStyle w:val="TableContents"/>
              <w:jc w:val="center"/>
            </w:pPr>
            <w:r>
              <w:t>10-12</w:t>
            </w:r>
          </w:p>
        </w:tc>
      </w:tr>
      <w:tr w:rsidR="006E0135" w:rsidTr="009D7C0D"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36637F" w:rsidP="009D7C0D">
            <w:pPr>
              <w:pStyle w:val="TableContents"/>
              <w:jc w:val="center"/>
            </w:pPr>
            <w:r>
              <w:t>14.02.2022</w:t>
            </w:r>
          </w:p>
          <w:p w:rsidR="0036637F" w:rsidRDefault="0036637F" w:rsidP="009D7C0D">
            <w:pPr>
              <w:pStyle w:val="TableContents"/>
              <w:jc w:val="center"/>
            </w:pPr>
            <w:r>
              <w:t>15.02.2022</w:t>
            </w:r>
          </w:p>
          <w:p w:rsidR="00CA3B22" w:rsidRDefault="00CA3B22" w:rsidP="009D7C0D">
            <w:pPr>
              <w:pStyle w:val="TableContents"/>
              <w:jc w:val="center"/>
            </w:pPr>
          </w:p>
        </w:tc>
        <w:tc>
          <w:tcPr>
            <w:tcW w:w="6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6E0135" w:rsidP="009D7C0D">
            <w:pPr>
              <w:pStyle w:val="TableContents"/>
            </w:pPr>
            <w:r>
              <w:t>1. Общеразвивающие упражнения на месте без предметов</w:t>
            </w:r>
            <w:r w:rsidR="0036637F">
              <w:t>.</w:t>
            </w:r>
          </w:p>
          <w:p w:rsidR="006E0135" w:rsidRDefault="006E0135" w:rsidP="009D7C0D">
            <w:pPr>
              <w:pStyle w:val="TableContents"/>
            </w:pPr>
            <w:r>
              <w:t>2. Упражнения на выносливо</w:t>
            </w:r>
            <w:r w:rsidR="0036637F">
              <w:t>сть: разновидности планки.</w:t>
            </w:r>
          </w:p>
          <w:p w:rsidR="006E0135" w:rsidRDefault="006E0135" w:rsidP="009D7C0D">
            <w:pPr>
              <w:pStyle w:val="TableContents"/>
            </w:pPr>
            <w:r>
              <w:t xml:space="preserve">3. </w:t>
            </w:r>
            <w:r w:rsidR="00CA3B22">
              <w:t xml:space="preserve">Отработка </w:t>
            </w:r>
            <w:r>
              <w:t xml:space="preserve"> бросков мяча в кольцо на месте, в прыжке, одной рукой свер</w:t>
            </w:r>
            <w:r w:rsidR="00CA3B22">
              <w:t>ху в движении, после двух шагов</w:t>
            </w:r>
            <w:r w:rsidR="0036637F">
              <w:t xml:space="preserve"> (при наличии мяча или имитация).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35" w:rsidRDefault="00CA3B22" w:rsidP="009D7C0D">
            <w:pPr>
              <w:pStyle w:val="TableContents"/>
              <w:jc w:val="center"/>
            </w:pPr>
            <w:r>
              <w:t>8</w:t>
            </w:r>
          </w:p>
          <w:p w:rsidR="00CA3B22" w:rsidRDefault="00CA3B22" w:rsidP="009D7C0D">
            <w:pPr>
              <w:pStyle w:val="TableContents"/>
              <w:jc w:val="center"/>
            </w:pPr>
            <w:r>
              <w:t>10</w:t>
            </w:r>
          </w:p>
          <w:p w:rsidR="00CA3B22" w:rsidRDefault="00CA3B22" w:rsidP="009D7C0D">
            <w:pPr>
              <w:pStyle w:val="TableContents"/>
              <w:jc w:val="center"/>
            </w:pPr>
            <w:r>
              <w:t>10-12</w:t>
            </w:r>
          </w:p>
        </w:tc>
      </w:tr>
    </w:tbl>
    <w:p w:rsidR="006E0135" w:rsidRDefault="006E0135" w:rsidP="006E0135">
      <w:pPr>
        <w:pStyle w:val="Standard"/>
        <w:jc w:val="center"/>
      </w:pPr>
    </w:p>
    <w:p w:rsidR="001A4735" w:rsidRDefault="001A4735"/>
    <w:sectPr w:rsidR="001A4735" w:rsidSect="00A073E0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35"/>
    <w:rsid w:val="00083E73"/>
    <w:rsid w:val="001A4735"/>
    <w:rsid w:val="0036637F"/>
    <w:rsid w:val="006374DB"/>
    <w:rsid w:val="00667385"/>
    <w:rsid w:val="006E0135"/>
    <w:rsid w:val="00813922"/>
    <w:rsid w:val="008A4E79"/>
    <w:rsid w:val="00A9204F"/>
    <w:rsid w:val="00CA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E013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2020-04-06T09:09:00Z</dcterms:created>
  <dcterms:modified xsi:type="dcterms:W3CDTF">2022-02-12T16:07:00Z</dcterms:modified>
</cp:coreProperties>
</file>